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Kikół, dnia 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Potwierdzenie woli  przyjęcia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kl. I  Zespołu Szkolno-Przedszkolnego w Kikole,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Szkoły Podstawowej im. I. A. Zboińskiego w Kikole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Potwierdzam wolę zapisu dziecka: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imię i nazwisko dziecka, numer PESEL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Szkoły Podstawowej w Kikole, do której  zostało zakwalifikowane do przyjęcia.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Wstępnie deklaruję, że dziecko będzie korzystało z opieki i zajęć organizowanych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 do natychmiastowego kontaktu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 zameldowania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……………………………………………………………. 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miejscowość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…………………………………………………………….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ulica, nr domu/nr mieszkania,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szkoła, w obwodzie której dziecko jest zameldowane </w: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(dotyczy dzieci 6-letnich i starszych)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                                                 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matki/ opiekuna prawnego                                         podpis ojca /opiekuna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Decyzja dyrektora o przyjęcia/odmowie przyjęcia*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Uzasadnienie odmowy przyjęcia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.........................., dnia …………………        </w:t>
        <w:tab/>
        <w:tab/>
        <w:tab/>
        <w:t xml:space="preserve">   ………………………............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pieczątka i podpis dyrektora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626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dotyczące ochrony danych osobowych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Wyrażam/y zgodę na zbieranie, przetwarzanie i wykorzystanie w celach związanych z przyjęciem   i pobytem w szkole naszego dziecka, danych osobowych naszych i dziecka oraz upoważnionych   do odbioru dziecka osób, przez Dyrektora Zespołu Szkolno- Przedszkolnego w Kikole zgodnie       z ustawa z dnia 29 sierpnia 1997 r.  o ochronie danych osobowych.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Kikół, dnia ...........................                                                                                    </w:t>
        <w:tab/>
        <w:tab/>
        <w:tab/>
        <w:tab/>
        <w:tab/>
        <w:tab/>
        <w:tab/>
        <w:tab/>
        <w:tab/>
        <w:t xml:space="preserve">……………………………...............................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podpis rodziców/opiekunów</w:t>
      </w:r>
    </w:p>
    <w:sectPr>
      <w:pgSz w:h="16838" w:w="11906" w:orient="portrait"/>
      <w:pgMar w:bottom="338" w:top="389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