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64850" w14:textId="77777777" w:rsidR="0094219C" w:rsidRDefault="0094219C" w:rsidP="001514C9">
      <w:pPr>
        <w:shd w:val="clear" w:color="auto" w:fill="FFFFFF"/>
        <w:spacing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-4"/>
          <w:lang w:eastAsia="pl-PL"/>
        </w:rPr>
      </w:pPr>
      <w:r w:rsidRPr="001514C9">
        <w:rPr>
          <w:rFonts w:ascii="Times New Roman" w:eastAsia="Times New Roman" w:hAnsi="Times New Roman" w:cs="Times New Roman"/>
          <w:b/>
          <w:color w:val="000000"/>
          <w:spacing w:val="-4"/>
          <w:lang w:eastAsia="pl-PL"/>
        </w:rPr>
        <w:t>Zapal Światło Wolności</w:t>
      </w:r>
    </w:p>
    <w:p w14:paraId="1FA0E8BA" w14:textId="77777777" w:rsidR="001514C9" w:rsidRPr="001514C9" w:rsidRDefault="001514C9" w:rsidP="001514C9">
      <w:pPr>
        <w:shd w:val="clear" w:color="auto" w:fill="FFFFFF"/>
        <w:spacing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-4"/>
          <w:lang w:eastAsia="pl-PL"/>
        </w:rPr>
      </w:pPr>
    </w:p>
    <w:p w14:paraId="7B0CDBDE" w14:textId="77777777" w:rsidR="001131F4" w:rsidRPr="00620BD9" w:rsidRDefault="001131F4" w:rsidP="00503C5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20BD9">
        <w:rPr>
          <w:rFonts w:ascii="Times New Roman" w:hAnsi="Times New Roman" w:cs="Times New Roman"/>
        </w:rPr>
        <w:t>Kampania społeczna I</w:t>
      </w:r>
      <w:r w:rsidR="00C04003">
        <w:rPr>
          <w:rFonts w:ascii="Times New Roman" w:hAnsi="Times New Roman" w:cs="Times New Roman"/>
        </w:rPr>
        <w:t xml:space="preserve">nstytutu </w:t>
      </w:r>
      <w:r w:rsidRPr="00620BD9">
        <w:rPr>
          <w:rFonts w:ascii="Times New Roman" w:hAnsi="Times New Roman" w:cs="Times New Roman"/>
        </w:rPr>
        <w:t>P</w:t>
      </w:r>
      <w:r w:rsidR="00C04003">
        <w:rPr>
          <w:rFonts w:ascii="Times New Roman" w:hAnsi="Times New Roman" w:cs="Times New Roman"/>
        </w:rPr>
        <w:t xml:space="preserve">amięci </w:t>
      </w:r>
      <w:r w:rsidRPr="00620BD9">
        <w:rPr>
          <w:rFonts w:ascii="Times New Roman" w:hAnsi="Times New Roman" w:cs="Times New Roman"/>
        </w:rPr>
        <w:t>N</w:t>
      </w:r>
      <w:r w:rsidR="00C04003">
        <w:rPr>
          <w:rFonts w:ascii="Times New Roman" w:hAnsi="Times New Roman" w:cs="Times New Roman"/>
        </w:rPr>
        <w:t>arodowej</w:t>
      </w:r>
      <w:r w:rsidRPr="00620BD9">
        <w:rPr>
          <w:rFonts w:ascii="Times New Roman" w:hAnsi="Times New Roman" w:cs="Times New Roman"/>
        </w:rPr>
        <w:t xml:space="preserve"> „Zapal Światło Wolności” nawiązuje do gestu solidarności, jaki wobec Polaków żyjących w stanie wojennym w Wigilię Bożego Narodzenia 1981 roku wykonały rzesze mieszkańców ówczesnego wolnego świata. Na znak jedności z rodakami świecę w oknie Pałacu Apostolskiego w Watykanie zapalił także papież Jan Paweł II. Do postawienia w oknach świec wezwał również prezydent USA Ronald Reagan, który w Bożonarodzeniowym orędziu do narodu powiedział: „Polacy zostali zdradzeni przez własny rząd. Ci, którzy nimi rządzą, oraz ich totalitarni sojusznicy obawiają się wolności, którą Polacy tak bardzo umiłowali. (…) Niech płomień milionów świec w amerykańskich domach będzie świadectwem, że światła wolności nie uda się zgasić”.</w:t>
      </w:r>
    </w:p>
    <w:p w14:paraId="375BCB9C" w14:textId="05746D67" w:rsidR="00620BD9" w:rsidRDefault="0094219C" w:rsidP="00620BD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20BD9">
        <w:rPr>
          <w:rFonts w:ascii="Times New Roman" w:hAnsi="Times New Roman" w:cs="Times New Roman"/>
        </w:rPr>
        <w:t xml:space="preserve">Szkoła Podstawowa w Kikole kolejny raz wzięła udział w </w:t>
      </w:r>
      <w:r w:rsidR="00C04003">
        <w:rPr>
          <w:rFonts w:ascii="Times New Roman" w:hAnsi="Times New Roman" w:cs="Times New Roman"/>
        </w:rPr>
        <w:t>przedsięwzięciu</w:t>
      </w:r>
      <w:r w:rsidRPr="00620BD9">
        <w:rPr>
          <w:rFonts w:ascii="Times New Roman" w:hAnsi="Times New Roman" w:cs="Times New Roman"/>
        </w:rPr>
        <w:t>, któr</w:t>
      </w:r>
      <w:r w:rsidR="00C04003">
        <w:rPr>
          <w:rFonts w:ascii="Times New Roman" w:hAnsi="Times New Roman" w:cs="Times New Roman"/>
        </w:rPr>
        <w:t>e</w:t>
      </w:r>
      <w:r w:rsidRPr="00620BD9">
        <w:rPr>
          <w:rFonts w:ascii="Times New Roman" w:hAnsi="Times New Roman" w:cs="Times New Roman"/>
        </w:rPr>
        <w:t xml:space="preserve"> ma budzić w młodym pokoleniu ducha patriotyzmu </w:t>
      </w:r>
      <w:r w:rsidR="00C04003">
        <w:rPr>
          <w:rFonts w:ascii="Times New Roman" w:hAnsi="Times New Roman" w:cs="Times New Roman"/>
        </w:rPr>
        <w:t>oraz pamięć o wydarzeniach z przeszłości – uświadomić, jak wielką wartością jest Wolność.</w:t>
      </w:r>
      <w:r w:rsidRPr="00620BD9">
        <w:rPr>
          <w:rFonts w:ascii="Times New Roman" w:hAnsi="Times New Roman" w:cs="Times New Roman"/>
        </w:rPr>
        <w:t xml:space="preserve"> </w:t>
      </w:r>
      <w:r w:rsidR="001514C9" w:rsidRPr="00620BD9">
        <w:rPr>
          <w:rFonts w:ascii="Times New Roman" w:hAnsi="Times New Roman" w:cs="Times New Roman"/>
        </w:rPr>
        <w:t>Wieczorem o</w:t>
      </w:r>
      <w:r w:rsidR="00C04003">
        <w:rPr>
          <w:rFonts w:ascii="Times New Roman" w:hAnsi="Times New Roman" w:cs="Times New Roman"/>
        </w:rPr>
        <w:t>k.</w:t>
      </w:r>
      <w:r w:rsidR="001514C9" w:rsidRPr="00620BD9">
        <w:rPr>
          <w:rFonts w:ascii="Times New Roman" w:hAnsi="Times New Roman" w:cs="Times New Roman"/>
        </w:rPr>
        <w:t xml:space="preserve"> godzin</w:t>
      </w:r>
      <w:r w:rsidR="00C04003">
        <w:rPr>
          <w:rFonts w:ascii="Times New Roman" w:hAnsi="Times New Roman" w:cs="Times New Roman"/>
        </w:rPr>
        <w:t>y</w:t>
      </w:r>
      <w:r w:rsidR="001514C9" w:rsidRPr="00620BD9">
        <w:rPr>
          <w:rFonts w:ascii="Times New Roman" w:hAnsi="Times New Roman" w:cs="Times New Roman"/>
        </w:rPr>
        <w:t xml:space="preserve"> 19. 30 delegacja uczniów zapaliła „Światło Wolności” pod pomnikiem</w:t>
      </w:r>
      <w:r w:rsidR="00C04003">
        <w:rPr>
          <w:rFonts w:ascii="Times New Roman" w:hAnsi="Times New Roman" w:cs="Times New Roman"/>
        </w:rPr>
        <w:t xml:space="preserve">: </w:t>
      </w:r>
      <w:r w:rsidR="00620BD9" w:rsidRPr="00620BD9">
        <w:rPr>
          <w:rFonts w:ascii="Times New Roman" w:eastAsia="Calibri" w:hAnsi="Times New Roman" w:cs="Times New Roman"/>
        </w:rPr>
        <w:t>„W HOŁDZIE WALCZĄCYM W OBRONIE WOLNOŚCI I NIEPODLEGŁOŚCI UMIŁOWANEJ OJCZYZNY”.</w:t>
      </w:r>
      <w:r w:rsidR="001514C9" w:rsidRPr="00620BD9">
        <w:rPr>
          <w:rFonts w:ascii="Times New Roman" w:hAnsi="Times New Roman" w:cs="Times New Roman"/>
        </w:rPr>
        <w:t xml:space="preserve"> </w:t>
      </w:r>
    </w:p>
    <w:p w14:paraId="579EF22B" w14:textId="654E475F" w:rsidR="00620BD9" w:rsidRDefault="00620BD9" w:rsidP="006A342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20BD9">
        <w:rPr>
          <w:rFonts w:ascii="Times New Roman" w:eastAsia="Calibri" w:hAnsi="Times New Roman" w:cs="Times New Roman"/>
        </w:rPr>
        <w:t xml:space="preserve">Uczniowie zapalili także swoje małe światełka wraz z rodzicami </w:t>
      </w:r>
      <w:r w:rsidR="00103D78" w:rsidRPr="00620BD9">
        <w:rPr>
          <w:rFonts w:ascii="Times New Roman" w:hAnsi="Times New Roman" w:cs="Times New Roman"/>
        </w:rPr>
        <w:t xml:space="preserve">oraz </w:t>
      </w:r>
      <w:r w:rsidR="00897022">
        <w:rPr>
          <w:rFonts w:ascii="Times New Roman" w:hAnsi="Times New Roman" w:cs="Times New Roman"/>
        </w:rPr>
        <w:t xml:space="preserve">wirtualne </w:t>
      </w:r>
      <w:r w:rsidR="00BA5788">
        <w:rPr>
          <w:rFonts w:ascii="Times New Roman" w:hAnsi="Times New Roman" w:cs="Times New Roman"/>
        </w:rPr>
        <w:t xml:space="preserve">znicze </w:t>
      </w:r>
      <w:r w:rsidR="00BA5788" w:rsidRPr="00620BD9">
        <w:rPr>
          <w:rFonts w:ascii="Times New Roman" w:hAnsi="Times New Roman" w:cs="Times New Roman"/>
        </w:rPr>
        <w:t>dostępne</w:t>
      </w:r>
      <w:r w:rsidR="001514C9" w:rsidRPr="00620BD9">
        <w:rPr>
          <w:rFonts w:ascii="Times New Roman" w:hAnsi="Times New Roman" w:cs="Times New Roman"/>
        </w:rPr>
        <w:t xml:space="preserve"> na stronie Instytutu Pamięci Narodowej. </w:t>
      </w:r>
    </w:p>
    <w:p w14:paraId="07BD34F0" w14:textId="77777777" w:rsidR="005A61D1" w:rsidRDefault="005A61D1" w:rsidP="006A342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00A4A273" w14:textId="77777777" w:rsidR="0094219C" w:rsidRDefault="001514C9" w:rsidP="00431E3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takich chwilach p</w:t>
      </w:r>
      <w:r w:rsidR="0094219C">
        <w:rPr>
          <w:rFonts w:ascii="Times New Roman" w:hAnsi="Times New Roman" w:cs="Times New Roman"/>
        </w:rPr>
        <w:t xml:space="preserve">rzyświecać powinny nam słowa Józefa Piłsudskiego: </w:t>
      </w:r>
    </w:p>
    <w:p w14:paraId="46F8BF4A" w14:textId="77777777" w:rsidR="0094219C" w:rsidRPr="0094219C" w:rsidRDefault="0094219C" w:rsidP="00942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4219C">
        <w:rPr>
          <w:rFonts w:ascii="Times New Roman" w:hAnsi="Times New Roman" w:cs="Times New Roman"/>
          <w:bCs/>
          <w:iCs/>
          <w:color w:val="000000"/>
        </w:rPr>
        <w:t xml:space="preserve">„Kto nie szanuje i nie ceni swojej przeszłości, </w:t>
      </w:r>
    </w:p>
    <w:p w14:paraId="4FCF457C" w14:textId="77777777" w:rsidR="0094219C" w:rsidRPr="0094219C" w:rsidRDefault="0094219C" w:rsidP="00942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4219C">
        <w:rPr>
          <w:rFonts w:ascii="Times New Roman" w:hAnsi="Times New Roman" w:cs="Times New Roman"/>
          <w:bCs/>
          <w:iCs/>
          <w:color w:val="000000"/>
        </w:rPr>
        <w:t xml:space="preserve">ten nie jest godzien szacunku teraźniejszości, </w:t>
      </w:r>
    </w:p>
    <w:p w14:paraId="5DA995EA" w14:textId="77777777" w:rsidR="0094219C" w:rsidRPr="0094219C" w:rsidRDefault="0094219C" w:rsidP="00942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4219C">
        <w:rPr>
          <w:rFonts w:ascii="Times New Roman" w:hAnsi="Times New Roman" w:cs="Times New Roman"/>
          <w:bCs/>
          <w:iCs/>
          <w:color w:val="000000"/>
        </w:rPr>
        <w:t xml:space="preserve">ani nie ma prawa do przyszłości”. </w:t>
      </w:r>
    </w:p>
    <w:p w14:paraId="4DE9131D" w14:textId="77777777" w:rsidR="0094219C" w:rsidRPr="0094219C" w:rsidRDefault="0094219C" w:rsidP="0094219C">
      <w:pPr>
        <w:spacing w:after="0" w:line="360" w:lineRule="auto"/>
        <w:rPr>
          <w:rFonts w:ascii="Times New Roman" w:eastAsia="Times New Roman" w:hAnsi="Times New Roman" w:cs="Times New Roman"/>
          <w:iCs/>
          <w:lang w:eastAsia="pl-PL"/>
        </w:rPr>
      </w:pPr>
    </w:p>
    <w:p w14:paraId="018F28F7" w14:textId="77777777" w:rsidR="000F292D" w:rsidRPr="0094219C" w:rsidRDefault="000F292D" w:rsidP="0094219C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C232EA5" w14:textId="77777777" w:rsidR="001131F4" w:rsidRPr="001131F4" w:rsidRDefault="001131F4" w:rsidP="001131F4">
      <w:pPr>
        <w:jc w:val="both"/>
        <w:rPr>
          <w:rFonts w:ascii="Times New Roman" w:hAnsi="Times New Roman" w:cs="Times New Roman"/>
        </w:rPr>
      </w:pPr>
    </w:p>
    <w:p w14:paraId="1CC16283" w14:textId="77777777" w:rsidR="001131F4" w:rsidRPr="001131F4" w:rsidRDefault="001131F4" w:rsidP="001131F4">
      <w:pPr>
        <w:numPr>
          <w:ilvl w:val="0"/>
          <w:numId w:val="1"/>
        </w:numPr>
        <w:spacing w:after="0" w:line="0" w:lineRule="auto"/>
        <w:ind w:left="0" w:right="174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ECF044" w14:textId="77777777" w:rsidR="001131F4" w:rsidRPr="001131F4" w:rsidRDefault="001131F4" w:rsidP="001131F4">
      <w:pPr>
        <w:numPr>
          <w:ilvl w:val="0"/>
          <w:numId w:val="1"/>
        </w:numPr>
        <w:spacing w:after="0" w:line="0" w:lineRule="auto"/>
        <w:ind w:left="0" w:right="174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>Pałac Prezydencki</w:t>
      </w:r>
    </w:p>
    <w:p w14:paraId="39CA2EC7" w14:textId="77777777" w:rsidR="001131F4" w:rsidRPr="001131F4" w:rsidRDefault="001131F4" w:rsidP="001131F4">
      <w:pPr>
        <w:numPr>
          <w:ilvl w:val="0"/>
          <w:numId w:val="1"/>
        </w:numPr>
        <w:spacing w:after="0" w:line="0" w:lineRule="auto"/>
        <w:ind w:left="0" w:right="174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 Andrzej Duda zapala Światło Wolności</w:t>
      </w:r>
    </w:p>
    <w:p w14:paraId="1C716C79" w14:textId="77777777" w:rsidR="001131F4" w:rsidRPr="001131F4" w:rsidRDefault="001131F4" w:rsidP="001131F4">
      <w:pPr>
        <w:numPr>
          <w:ilvl w:val="0"/>
          <w:numId w:val="1"/>
        </w:numPr>
        <w:spacing w:after="24" w:line="0" w:lineRule="auto"/>
        <w:ind w:left="0" w:right="174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Światło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Honoro</w:t>
      </w:r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>patronem</w:t>
      </w:r>
      <w:proofErr w:type="spellEnd"/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akcji był Prezydent RP </w:t>
      </w:r>
      <w:proofErr w:type="spellStart"/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AndrzejDuda</w:t>
      </w:r>
      <w:proofErr w:type="spellEnd"/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13 grudnia zapalił Światło Wolności w oknie Pałacu </w:t>
      </w:r>
      <w:proofErr w:type="spellStart"/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Prezydenckiego.Podobnie</w:t>
      </w:r>
      <w:proofErr w:type="spellEnd"/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było w gmachu Ministerstwa Edukacji Narodowej i w wielu </w:t>
      </w:r>
      <w:proofErr w:type="spellStart"/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innychinstytucjach</w:t>
      </w:r>
      <w:proofErr w:type="spellEnd"/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urzędach i domach. Ponadto na biało-czerwono podświetlono gmach </w:t>
      </w:r>
      <w:proofErr w:type="spellStart"/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>KancelariiPrezesa</w:t>
      </w:r>
      <w:proofErr w:type="spellEnd"/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Ministrów, a na stadionie PGE Narodowy poj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awił się napis „13.12.81Pamię</w:t>
      </w:r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symbolicznego zapalenia Świateł Wolności </w:t>
      </w:r>
      <w:proofErr w:type="spellStart"/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>imodlitwy</w:t>
      </w:r>
      <w:proofErr w:type="spellEnd"/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intencji ofiar stanu wojennego, w tym także kapłanów, </w:t>
      </w:r>
      <w:proofErr w:type="spellStart"/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>wezwałkatolików</w:t>
      </w:r>
      <w:proofErr w:type="spellEnd"/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Episkopat Polski. Symboliczne świece zapalili </w:t>
      </w:r>
      <w:proofErr w:type="spellStart"/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>nuncjuszapostolski</w:t>
      </w:r>
      <w:proofErr w:type="spellEnd"/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Polsce abp </w:t>
      </w:r>
      <w:proofErr w:type="spellStart"/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>Celestino</w:t>
      </w:r>
      <w:proofErr w:type="spellEnd"/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>Migliore</w:t>
      </w:r>
      <w:proofErr w:type="spellEnd"/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abp Stanisław </w:t>
      </w:r>
      <w:proofErr w:type="spellStart"/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>Gądecki,przewodniczący</w:t>
      </w:r>
      <w:proofErr w:type="spellEnd"/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Konferencji Episkopatu Polski i metropolita gnieźnieński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prymasPolski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abp Wojciech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Polak</w:t>
      </w:r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</w:t>
      </w:r>
      <w:proofErr w:type="spellEnd"/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było </w:t>
      </w:r>
      <w:proofErr w:type="spellStart"/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>równieżzapalić</w:t>
      </w:r>
      <w:proofErr w:type="spellEnd"/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wirtualną świeczkę na stronie: </w:t>
      </w:r>
      <w:hyperlink r:id="rId5" w:tgtFrame="_blank" w:tooltip="Uwaga. Ten link otwiera nowe okno." w:history="1">
        <w:r w:rsidRPr="001131F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http://swiatlowolnosci.ipn.gov.pl/</w:t>
        </w:r>
      </w:hyperlink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– korzystając ze specjalnej instrukcji IPN – wstawić Światło </w:t>
      </w:r>
      <w:proofErr w:type="spellStart"/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>Wolnoścido</w:t>
      </w:r>
      <w:proofErr w:type="spellEnd"/>
      <w:r w:rsidRPr="00113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swojego zdjęcia profilowego na Facebooku.</w:t>
      </w:r>
    </w:p>
    <w:p w14:paraId="465B322D" w14:textId="77777777" w:rsidR="00831238" w:rsidRPr="00C04003" w:rsidRDefault="00F000BB" w:rsidP="00C04003">
      <w:pPr>
        <w:spacing w:before="100" w:beforeAutospacing="1" w:after="100" w:afterAutospacing="1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Ireneusz Bednorz</w:t>
      </w:r>
    </w:p>
    <w:sectPr w:rsidR="00831238" w:rsidRPr="00C04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2197B"/>
    <w:multiLevelType w:val="multilevel"/>
    <w:tmpl w:val="4F58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F4"/>
    <w:rsid w:val="000141DF"/>
    <w:rsid w:val="000418A1"/>
    <w:rsid w:val="000C1BF4"/>
    <w:rsid w:val="000F292D"/>
    <w:rsid w:val="00103D78"/>
    <w:rsid w:val="001131F4"/>
    <w:rsid w:val="001514C9"/>
    <w:rsid w:val="00281C04"/>
    <w:rsid w:val="00431E3F"/>
    <w:rsid w:val="00503C56"/>
    <w:rsid w:val="005A61D1"/>
    <w:rsid w:val="00620BD9"/>
    <w:rsid w:val="006A3429"/>
    <w:rsid w:val="00831238"/>
    <w:rsid w:val="00897022"/>
    <w:rsid w:val="0094219C"/>
    <w:rsid w:val="00BA5788"/>
    <w:rsid w:val="00C04003"/>
    <w:rsid w:val="00C50694"/>
    <w:rsid w:val="00D05B4D"/>
    <w:rsid w:val="00F000BB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7F23F"/>
  <w15:docId w15:val="{F153183A-7ACE-400A-A6DB-25850BFA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3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1F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421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718">
          <w:marLeft w:val="0"/>
          <w:marRight w:val="24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wiatlowolnosci.ipn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IREK</dc:creator>
  <cp:keywords/>
  <dc:description/>
  <cp:lastModifiedBy>Ireneusz Bednorz</cp:lastModifiedBy>
  <cp:revision>8</cp:revision>
  <dcterms:created xsi:type="dcterms:W3CDTF">2019-12-14T20:05:00Z</dcterms:created>
  <dcterms:modified xsi:type="dcterms:W3CDTF">2020-12-17T10:11:00Z</dcterms:modified>
</cp:coreProperties>
</file>